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027E03" w:rsidRPr="00027E03" w14:paraId="7BE016A7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F626E8" w14:textId="5B4F5686" w:rsidR="00784B1C" w:rsidRPr="00784ABC" w:rsidRDefault="00400AEC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784ABC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14:paraId="37EC35FE" w14:textId="0536A250" w:rsidR="00784B1C" w:rsidRPr="00784ABC" w:rsidRDefault="0045600C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784ABC">
              <w:rPr>
                <w:rFonts w:ascii="Arial" w:hAnsi="Arial" w:cs="Arial"/>
                <w:szCs w:val="24"/>
                <w:lang w:eastAsia="es-CO"/>
              </w:rPr>
              <w:t>1.</w:t>
            </w:r>
            <w:r w:rsidR="00C43C7F" w:rsidRPr="00784ABC">
              <w:rPr>
                <w:rFonts w:ascii="Arial" w:hAnsi="Arial" w:cs="Arial"/>
                <w:szCs w:val="24"/>
                <w:lang w:eastAsia="es-CO"/>
              </w:rPr>
              <w:t>TIPO DE INFORME</w:t>
            </w:r>
          </w:p>
        </w:tc>
      </w:tr>
      <w:tr w:rsidR="00027E03" w:rsidRPr="002140B4" w14:paraId="2F4FBB6E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D20C83" w14:textId="77777777" w:rsidR="00784B1C" w:rsidRPr="00784ABC" w:rsidRDefault="008112E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84ABC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B40FE4D" w14:textId="1F9D5C77" w:rsidR="00545EE5" w:rsidRPr="00102A72" w:rsidRDefault="00545EE5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14:paraId="0B40FE4D" w14:textId="1F9D5C77" w:rsidR="00545EE5" w:rsidRPr="00102A72" w:rsidRDefault="00545EE5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784ABC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EB23E98" w14:textId="2C1A1CC5" w:rsidR="00545EE5" w:rsidRPr="00027E03" w:rsidRDefault="00545EE5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62142717" w14:textId="77777777" w:rsidR="00545EE5" w:rsidRPr="00102A72" w:rsidRDefault="00545EE5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14:paraId="6EB23E98" w14:textId="2C1A1CC5" w:rsidR="00545EE5" w:rsidRPr="00027E03" w:rsidRDefault="00545EE5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62142717" w14:textId="77777777" w:rsidR="00545EE5" w:rsidRPr="00102A72" w:rsidRDefault="00545EE5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B36E391" w14:textId="77777777" w:rsidR="00784B1C" w:rsidRPr="00784ABC" w:rsidRDefault="00C43C7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84ABC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43C513AF" w14:textId="77777777" w:rsidR="00784B1C" w:rsidRPr="00784ABC" w:rsidRDefault="00784B1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4822199" w14:textId="1402509C" w:rsidR="00F36A21" w:rsidRPr="00784ABC" w:rsidRDefault="00C43C7F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784ABC">
              <w:rPr>
                <w:rFonts w:ascii="Arial" w:hAnsi="Arial" w:cs="Arial"/>
                <w:szCs w:val="24"/>
              </w:rPr>
              <w:t xml:space="preserve">   Cuota Número  </w:t>
            </w:r>
            <w:r w:rsidRPr="00784ABC">
              <w:rPr>
                <w:rFonts w:ascii="Arial" w:hAnsi="Arial" w:cs="Arial"/>
                <w:bCs/>
                <w:szCs w:val="24"/>
              </w:rPr>
              <w:t xml:space="preserve"> </w:t>
            </w:r>
            <w:r w:rsidR="00433A4B" w:rsidRPr="00784ABC">
              <w:rPr>
                <w:rFonts w:ascii="Arial" w:hAnsi="Arial" w:cs="Arial"/>
                <w:bCs/>
                <w:szCs w:val="24"/>
              </w:rPr>
              <w:t>1</w:t>
            </w:r>
          </w:p>
        </w:tc>
      </w:tr>
      <w:tr w:rsidR="00027E03" w:rsidRPr="002140B4" w14:paraId="570BDECA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D6446D" w14:textId="26F09F13" w:rsidR="00784B1C" w:rsidRPr="00784ABC" w:rsidRDefault="0045600C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784ABC">
              <w:rPr>
                <w:rFonts w:ascii="Arial" w:hAnsi="Arial" w:cs="Arial"/>
                <w:szCs w:val="24"/>
              </w:rPr>
              <w:t>2.</w:t>
            </w:r>
            <w:r w:rsidR="00C43C7F" w:rsidRPr="00784ABC">
              <w:rPr>
                <w:rFonts w:ascii="Arial" w:hAnsi="Arial" w:cs="Arial"/>
                <w:szCs w:val="24"/>
              </w:rPr>
              <w:t>ASPECTOS GENERALES DE CONTRATO Y SU EJECUCIÓN</w:t>
            </w:r>
          </w:p>
        </w:tc>
      </w:tr>
      <w:tr w:rsidR="00027E03" w:rsidRPr="002140B4" w14:paraId="20962A98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6ED960" w14:textId="4AC64ADC" w:rsidR="00FD6CA7" w:rsidRPr="00784ABC" w:rsidRDefault="00F607B9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84ABC">
              <w:rPr>
                <w:rFonts w:ascii="Arial" w:hAnsi="Arial" w:cs="Arial"/>
                <w:szCs w:val="24"/>
              </w:rPr>
              <w:t xml:space="preserve">Contrato No. </w:t>
            </w:r>
            <w:r w:rsidR="00914BEF">
              <w:rPr>
                <w:rFonts w:ascii="Arial" w:hAnsi="Arial" w:cs="Arial"/>
                <w:szCs w:val="24"/>
              </w:rPr>
              <w:t>4162.010.26.1.0731-2026</w:t>
            </w:r>
          </w:p>
        </w:tc>
      </w:tr>
      <w:tr w:rsidR="00027E03" w:rsidRPr="002140B4" w14:paraId="53A2FCEA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41E961" w14:textId="210D06AF" w:rsidR="00784B1C" w:rsidRPr="00784ABC" w:rsidRDefault="00C43C7F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84ABC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="00914BEF">
              <w:rPr>
                <w:rFonts w:ascii="Arial" w:hAnsi="Arial" w:cs="Arial"/>
                <w:szCs w:val="24"/>
              </w:rPr>
              <w:t>LINDA NATHALIA RAMIREZ CHILITO</w:t>
            </w:r>
          </w:p>
        </w:tc>
      </w:tr>
      <w:tr w:rsidR="00027E03" w:rsidRPr="002140B4" w14:paraId="03BD55C8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BD06DF" w14:textId="2CD89970" w:rsidR="00BF7A78" w:rsidRPr="00784ABC" w:rsidRDefault="00DE6EA3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84ABC">
              <w:rPr>
                <w:rFonts w:ascii="Arial" w:hAnsi="Arial" w:cs="Arial"/>
                <w:szCs w:val="24"/>
              </w:rPr>
              <w:t>Documento de identificación:</w:t>
            </w:r>
            <w:r w:rsidR="00535DDF" w:rsidRPr="00784ABC">
              <w:rPr>
                <w:rFonts w:ascii="Arial" w:hAnsi="Arial" w:cs="Arial"/>
                <w:szCs w:val="24"/>
              </w:rPr>
              <w:t xml:space="preserve"> </w:t>
            </w:r>
            <w:r w:rsidR="00914BEF">
              <w:rPr>
                <w:rFonts w:ascii="Arial" w:hAnsi="Arial" w:cs="Arial"/>
                <w:szCs w:val="24"/>
                <w:lang w:val="es-ES"/>
              </w:rPr>
              <w:t>1144189131</w:t>
            </w:r>
          </w:p>
        </w:tc>
      </w:tr>
      <w:tr w:rsidR="00027E03" w:rsidRPr="002140B4" w14:paraId="13AE5D82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9F3B2F" w14:textId="1C33E9DA" w:rsidR="00784B1C" w:rsidRPr="00784ABC" w:rsidRDefault="00E70F77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784ABC">
              <w:rPr>
                <w:rFonts w:ascii="Arial" w:hAnsi="Arial" w:cs="Arial"/>
                <w:sz w:val="24"/>
                <w:szCs w:val="24"/>
              </w:rPr>
              <w:t>Nombre del s</w:t>
            </w:r>
            <w:r w:rsidR="00C663E5" w:rsidRPr="00784ABC">
              <w:rPr>
                <w:rFonts w:ascii="Arial" w:hAnsi="Arial" w:cs="Arial"/>
                <w:sz w:val="24"/>
                <w:szCs w:val="24"/>
              </w:rPr>
              <w:t>upervisor:</w:t>
            </w:r>
            <w:r w:rsidR="00535DDF" w:rsidRPr="00784AB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952FD" w:rsidRPr="00784ABC">
              <w:rPr>
                <w:rFonts w:ascii="Arial" w:hAnsi="Arial" w:cs="Arial"/>
                <w:sz w:val="24"/>
                <w:szCs w:val="24"/>
              </w:rPr>
              <w:t>TOMAS GUTIERREZ MAÑOSCA</w:t>
            </w:r>
          </w:p>
        </w:tc>
      </w:tr>
      <w:tr w:rsidR="00027E03" w:rsidRPr="002140B4" w14:paraId="0815A5F9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29C920" w14:textId="03A3601E" w:rsidR="00FE1B9E" w:rsidRPr="00784ABC" w:rsidRDefault="00FE1B9E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784ABC">
              <w:rPr>
                <w:rFonts w:ascii="Arial" w:hAnsi="Arial" w:cs="Arial"/>
                <w:sz w:val="24"/>
                <w:szCs w:val="24"/>
              </w:rPr>
              <w:t xml:space="preserve">Organismo: </w:t>
            </w:r>
            <w:r w:rsidR="00535DDF" w:rsidRPr="00784ABC">
              <w:rPr>
                <w:rFonts w:ascii="Arial" w:hAnsi="Arial" w:cs="Arial"/>
                <w:sz w:val="24"/>
                <w:szCs w:val="24"/>
              </w:rPr>
              <w:t>SECRETARIA DEL DEPORTE Y LA RECREACION</w:t>
            </w:r>
          </w:p>
        </w:tc>
      </w:tr>
      <w:tr w:rsidR="00027E03" w:rsidRPr="002140B4" w14:paraId="5E847AC9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47E0B7" w14:textId="48D78F0E" w:rsidR="003C78D9" w:rsidRPr="00784ABC" w:rsidRDefault="0073550B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84ABC">
              <w:rPr>
                <w:rFonts w:ascii="Arial" w:hAnsi="Arial" w:cs="Arial"/>
                <w:szCs w:val="24"/>
              </w:rPr>
              <w:t>Objeto</w:t>
            </w:r>
            <w:r w:rsidR="003B4F2D" w:rsidRPr="00784ABC">
              <w:rPr>
                <w:rFonts w:ascii="Arial" w:hAnsi="Arial" w:cs="Arial"/>
                <w:szCs w:val="24"/>
              </w:rPr>
              <w:t xml:space="preserve"> del contrato</w:t>
            </w:r>
            <w:r w:rsidRPr="00784ABC">
              <w:rPr>
                <w:rFonts w:ascii="Arial" w:hAnsi="Arial" w:cs="Arial"/>
                <w:szCs w:val="24"/>
              </w:rPr>
              <w:t>:</w:t>
            </w:r>
            <w:r w:rsidR="00027E03" w:rsidRPr="00784ABC">
              <w:rPr>
                <w:rFonts w:ascii="Arial" w:hAnsi="Arial" w:cs="Arial"/>
                <w:szCs w:val="24"/>
              </w:rPr>
              <w:t xml:space="preserve"> </w:t>
            </w:r>
            <w:r w:rsidR="00914BEF">
              <w:rPr>
                <w:rFonts w:ascii="Arial" w:hAnsi="Arial" w:cs="Arial"/>
                <w:szCs w:val="24"/>
              </w:rPr>
              <w:t xml:space="preserve">Prestación de servicios profesionales en la </w:t>
            </w:r>
            <w:r w:rsidR="00602E4A">
              <w:rPr>
                <w:rFonts w:ascii="Arial" w:hAnsi="Arial" w:cs="Arial"/>
                <w:szCs w:val="24"/>
              </w:rPr>
              <w:t>secretaria</w:t>
            </w:r>
            <w:r w:rsidR="00914BEF">
              <w:rPr>
                <w:rFonts w:ascii="Arial" w:hAnsi="Arial" w:cs="Arial"/>
                <w:szCs w:val="24"/>
              </w:rPr>
              <w:t xml:space="preserve"> del Deporte y la </w:t>
            </w:r>
            <w:r w:rsidR="00602E4A">
              <w:rPr>
                <w:rFonts w:ascii="Arial" w:hAnsi="Arial" w:cs="Arial"/>
                <w:szCs w:val="24"/>
              </w:rPr>
              <w:t>Recreación</w:t>
            </w:r>
            <w:r w:rsidR="00914BEF">
              <w:rPr>
                <w:rFonts w:ascii="Arial" w:hAnsi="Arial" w:cs="Arial"/>
                <w:szCs w:val="24"/>
              </w:rPr>
              <w:t xml:space="preserve"> del proyecto denominado Recreación juego y lúdica para primera infancia, niñas, niños, adolescentes y jóvenes de Santiago de Cali BP - 26005305</w:t>
            </w:r>
          </w:p>
        </w:tc>
      </w:tr>
      <w:tr w:rsidR="00027E03" w:rsidRPr="002140B4" w14:paraId="66255AC8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67549A" w14:textId="5B82A959" w:rsidR="00784B1C" w:rsidRPr="00784ABC" w:rsidRDefault="0045600C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784ABC">
              <w:rPr>
                <w:rFonts w:ascii="Arial" w:hAnsi="Arial" w:cs="Arial"/>
                <w:szCs w:val="24"/>
              </w:rPr>
              <w:t>3.</w:t>
            </w:r>
            <w:r w:rsidR="00C9415F" w:rsidRPr="00784ABC">
              <w:rPr>
                <w:rFonts w:ascii="Arial" w:hAnsi="Arial" w:cs="Arial"/>
                <w:szCs w:val="24"/>
              </w:rPr>
              <w:t>INFORME</w:t>
            </w:r>
            <w:r w:rsidR="00C43C7F" w:rsidRPr="00784ABC">
              <w:rPr>
                <w:rFonts w:ascii="Arial" w:hAnsi="Arial" w:cs="Arial"/>
                <w:szCs w:val="24"/>
              </w:rPr>
              <w:t xml:space="preserve"> JURÍDICO</w:t>
            </w:r>
          </w:p>
        </w:tc>
      </w:tr>
      <w:tr w:rsidR="00027E03" w:rsidRPr="002140B4" w14:paraId="6A573637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798F5A" w14:textId="2C0140C9" w:rsidR="00107B3E" w:rsidRPr="00784ABC" w:rsidRDefault="00107B3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784ABC">
              <w:rPr>
                <w:rFonts w:ascii="Arial" w:hAnsi="Arial" w:cs="Arial"/>
                <w:szCs w:val="24"/>
              </w:rPr>
              <w:t>Fecha de Inicio</w:t>
            </w:r>
          </w:p>
          <w:p w14:paraId="5AD32AA6" w14:textId="00A7E5FB" w:rsidR="00B6028F" w:rsidRPr="00784ABC" w:rsidRDefault="00602E4A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16</w:t>
            </w:r>
            <w:r w:rsidR="007264D4">
              <w:rPr>
                <w:rFonts w:ascii="Arial" w:hAnsi="Arial" w:cs="Arial"/>
                <w:szCs w:val="24"/>
              </w:rPr>
              <w:t>/ene/2026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4FD9A7" w14:textId="31162FFF" w:rsidR="00107B3E" w:rsidRPr="00784ABC" w:rsidRDefault="00107B3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784ABC">
              <w:rPr>
                <w:rFonts w:ascii="Arial" w:hAnsi="Arial" w:cs="Arial"/>
                <w:szCs w:val="24"/>
              </w:rPr>
              <w:t>Fecha terminación</w:t>
            </w:r>
          </w:p>
          <w:p w14:paraId="168AEA9D" w14:textId="38BC1FB9" w:rsidR="00107B3E" w:rsidRPr="00784ABC" w:rsidRDefault="007264D4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30/abr/2026</w:t>
            </w:r>
          </w:p>
        </w:tc>
      </w:tr>
      <w:tr w:rsidR="00027E03" w:rsidRPr="002140B4" w14:paraId="00167121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A207EA" w14:textId="4D3B8CE2" w:rsidR="00F97E61" w:rsidRPr="00784ABC" w:rsidRDefault="00A047C5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84ABC">
              <w:rPr>
                <w:rFonts w:ascii="Arial" w:hAnsi="Arial" w:cs="Arial"/>
                <w:sz w:val="24"/>
                <w:szCs w:val="24"/>
              </w:rPr>
              <w:t>Modificación</w:t>
            </w:r>
            <w:r w:rsidR="00D07172" w:rsidRPr="00784ABC">
              <w:rPr>
                <w:rFonts w:ascii="Arial" w:hAnsi="Arial" w:cs="Arial"/>
                <w:sz w:val="24"/>
                <w:szCs w:val="24"/>
              </w:rPr>
              <w:t>(es)</w:t>
            </w:r>
            <w:r w:rsidR="00E70F77" w:rsidRPr="00784ABC">
              <w:rPr>
                <w:rFonts w:ascii="Arial" w:hAnsi="Arial" w:cs="Arial"/>
                <w:sz w:val="24"/>
                <w:szCs w:val="24"/>
              </w:rPr>
              <w:t xml:space="preserve"> al c</w:t>
            </w:r>
            <w:r w:rsidRPr="00784ABC">
              <w:rPr>
                <w:rFonts w:ascii="Arial" w:hAnsi="Arial" w:cs="Arial"/>
                <w:sz w:val="24"/>
                <w:szCs w:val="24"/>
              </w:rPr>
              <w:t>ontrato</w:t>
            </w:r>
            <w:r w:rsidR="0073550B" w:rsidRPr="00784ABC">
              <w:rPr>
                <w:rFonts w:ascii="Arial" w:hAnsi="Arial" w:cs="Arial"/>
                <w:sz w:val="24"/>
                <w:szCs w:val="24"/>
              </w:rPr>
              <w:t>:</w:t>
            </w:r>
            <w:r w:rsidR="00321A1C" w:rsidRPr="00784AB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82E94" w:rsidRPr="00784ABC">
              <w:rPr>
                <w:rFonts w:ascii="Arial" w:hAnsi="Arial" w:cs="Arial"/>
                <w:sz w:val="24"/>
                <w:szCs w:val="24"/>
              </w:rPr>
              <w:t>N/A</w:t>
            </w:r>
          </w:p>
        </w:tc>
      </w:tr>
      <w:tr w:rsidR="00027E03" w:rsidRPr="002140B4" w14:paraId="60C261D9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0B3A25" w14:textId="2C947CC1" w:rsidR="007E0417" w:rsidRPr="00784ABC" w:rsidRDefault="00FE1B9E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84ABC">
              <w:rPr>
                <w:rFonts w:ascii="Arial" w:hAnsi="Arial" w:cs="Arial"/>
                <w:szCs w:val="24"/>
              </w:rPr>
              <w:t xml:space="preserve">Suspensión: </w:t>
            </w:r>
            <w:r w:rsidR="00535DDF" w:rsidRPr="00784ABC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027E03" w:rsidRPr="002140B4" w14:paraId="2BB2AE50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A226AE" w14:textId="75042EE3" w:rsidR="00FE1B9E" w:rsidRPr="00784ABC" w:rsidRDefault="00FE1B9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84ABC">
              <w:rPr>
                <w:rFonts w:ascii="Arial" w:hAnsi="Arial" w:cs="Arial"/>
                <w:szCs w:val="24"/>
              </w:rPr>
              <w:t>Reanudación:</w:t>
            </w:r>
            <w:r w:rsidR="00535DDF" w:rsidRPr="00784ABC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027E03" w:rsidRPr="002140B4" w14:paraId="4B785834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A4FC85" w14:textId="167AAA23" w:rsidR="00FD6CA7" w:rsidRPr="00784ABC" w:rsidRDefault="00FD6CA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84ABC">
              <w:rPr>
                <w:rFonts w:ascii="Arial" w:hAnsi="Arial" w:cs="Arial"/>
                <w:szCs w:val="24"/>
              </w:rPr>
              <w:t>Cesión:</w:t>
            </w:r>
            <w:r w:rsidR="00535DDF" w:rsidRPr="00784ABC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027E03" w:rsidRPr="002140B4" w14:paraId="1575306A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D77A21" w14:textId="210AA57E" w:rsidR="00C16007" w:rsidRPr="00784ABC" w:rsidRDefault="00C1600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84ABC">
              <w:rPr>
                <w:rFonts w:ascii="Arial" w:hAnsi="Arial" w:cs="Arial"/>
                <w:szCs w:val="24"/>
              </w:rPr>
              <w:t>Terminación anticipada:</w:t>
            </w:r>
            <w:r w:rsidR="00535DDF" w:rsidRPr="00784ABC">
              <w:rPr>
                <w:rFonts w:ascii="Arial" w:hAnsi="Arial" w:cs="Arial"/>
                <w:szCs w:val="24"/>
              </w:rPr>
              <w:t xml:space="preserve">  N/A</w:t>
            </w:r>
          </w:p>
        </w:tc>
      </w:tr>
      <w:tr w:rsidR="00027E03" w:rsidRPr="002140B4" w14:paraId="378EE87E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CEFFB0" w14:textId="77777777" w:rsidR="00CB3DFC" w:rsidRPr="00784ABC" w:rsidRDefault="00CB3DFC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F33F115" w14:textId="0C08E784" w:rsidR="00784B1C" w:rsidRPr="00784ABC" w:rsidRDefault="0045600C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784ABC">
              <w:rPr>
                <w:rFonts w:ascii="Arial" w:hAnsi="Arial" w:cs="Arial"/>
                <w:szCs w:val="24"/>
              </w:rPr>
              <w:t>4.</w:t>
            </w:r>
            <w:r w:rsidR="00C9415F" w:rsidRPr="00784ABC">
              <w:rPr>
                <w:rFonts w:ascii="Arial" w:hAnsi="Arial" w:cs="Arial"/>
                <w:szCs w:val="24"/>
              </w:rPr>
              <w:t>INFORME</w:t>
            </w:r>
            <w:r w:rsidR="00C43C7F" w:rsidRPr="00784ABC">
              <w:rPr>
                <w:rFonts w:ascii="Arial" w:hAnsi="Arial" w:cs="Arial"/>
                <w:szCs w:val="24"/>
              </w:rPr>
              <w:t xml:space="preserve"> CONTABLE</w:t>
            </w:r>
            <w:r w:rsidR="00C9415F" w:rsidRPr="00784ABC">
              <w:rPr>
                <w:rFonts w:ascii="Arial" w:hAnsi="Arial" w:cs="Arial"/>
                <w:szCs w:val="24"/>
              </w:rPr>
              <w:t xml:space="preserve"> Y FINANCIERO</w:t>
            </w:r>
          </w:p>
          <w:p w14:paraId="66B48CEA" w14:textId="77777777" w:rsidR="00810ADA" w:rsidRPr="00784ABC" w:rsidRDefault="00810ADA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027E03" w:rsidRPr="002140B4" w14:paraId="64228D1A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9FBD01" w14:textId="1651F15E" w:rsidR="00535DDF" w:rsidRPr="00784ABC" w:rsidRDefault="00C43C7F" w:rsidP="00BC29AB">
            <w:pPr>
              <w:rPr>
                <w:rFonts w:ascii="Arial" w:hAnsi="Arial" w:cs="Arial"/>
                <w:sz w:val="24"/>
                <w:szCs w:val="24"/>
              </w:rPr>
            </w:pPr>
            <w:r w:rsidRPr="00784ABC">
              <w:rPr>
                <w:rFonts w:ascii="Arial" w:hAnsi="Arial" w:cs="Arial"/>
                <w:sz w:val="24"/>
                <w:szCs w:val="24"/>
              </w:rPr>
              <w:t xml:space="preserve">Valor </w:t>
            </w:r>
            <w:r w:rsidR="00B11E68" w:rsidRPr="00784ABC">
              <w:rPr>
                <w:rFonts w:ascii="Arial" w:hAnsi="Arial" w:cs="Arial"/>
                <w:sz w:val="24"/>
                <w:szCs w:val="24"/>
              </w:rPr>
              <w:t xml:space="preserve">inicial </w:t>
            </w:r>
            <w:r w:rsidRPr="00784ABC">
              <w:rPr>
                <w:rFonts w:ascii="Arial" w:hAnsi="Arial" w:cs="Arial"/>
                <w:sz w:val="24"/>
                <w:szCs w:val="24"/>
              </w:rPr>
              <w:t>del contrato:</w:t>
            </w:r>
            <w:r w:rsidR="00C37FBE" w:rsidRPr="00784AB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C015D" w:rsidRPr="00784ABC">
              <w:rPr>
                <w:rFonts w:ascii="Arial" w:hAnsi="Arial" w:cs="Arial"/>
                <w:sz w:val="24"/>
                <w:szCs w:val="24"/>
              </w:rPr>
              <w:t xml:space="preserve">Es hasta por la suma de </w:t>
            </w:r>
            <w:r w:rsidR="00914BEF">
              <w:rPr>
                <w:rFonts w:ascii="Arial" w:hAnsi="Arial" w:cs="Arial"/>
                <w:sz w:val="24"/>
                <w:szCs w:val="24"/>
              </w:rPr>
              <w:t>DIECINUEVE MILLONES DOSCIENTOS VEINTE MIL PESOS M/CTE</w:t>
            </w:r>
            <w:r w:rsidR="00E952FD" w:rsidRPr="00784ABC">
              <w:rPr>
                <w:rFonts w:ascii="Arial" w:hAnsi="Arial" w:cs="Arial"/>
                <w:sz w:val="24"/>
                <w:szCs w:val="24"/>
              </w:rPr>
              <w:t xml:space="preserve"> (</w:t>
            </w:r>
            <w:r w:rsidR="00930612">
              <w:rPr>
                <w:rFonts w:ascii="Arial" w:hAnsi="Arial" w:cs="Arial"/>
                <w:sz w:val="24"/>
                <w:szCs w:val="24"/>
              </w:rPr>
              <w:t>$</w:t>
            </w:r>
            <w:r w:rsidR="00914BEF">
              <w:rPr>
                <w:rFonts w:ascii="Arial" w:hAnsi="Arial" w:cs="Arial"/>
                <w:sz w:val="24"/>
                <w:szCs w:val="24"/>
              </w:rPr>
              <w:t>19220000</w:t>
            </w:r>
            <w:r w:rsidR="00E952FD" w:rsidRPr="00784ABC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027E03" w:rsidRPr="002140B4" w14:paraId="701DAD93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9DADB4" w14:textId="60D5DE83" w:rsidR="007E0417" w:rsidRPr="00784ABC" w:rsidRDefault="00C43C7F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784ABC">
              <w:rPr>
                <w:rFonts w:ascii="Arial" w:hAnsi="Arial" w:cs="Arial"/>
                <w:szCs w:val="24"/>
              </w:rPr>
              <w:t>Adición:</w:t>
            </w:r>
            <w:r w:rsidR="00535DDF" w:rsidRPr="00784ABC">
              <w:rPr>
                <w:rFonts w:ascii="Arial" w:hAnsi="Arial" w:cs="Arial"/>
                <w:szCs w:val="24"/>
              </w:rPr>
              <w:t xml:space="preserve"> </w:t>
            </w:r>
            <w:r w:rsidR="008F33D8" w:rsidRPr="00784ABC">
              <w:rPr>
                <w:rFonts w:ascii="Arial" w:hAnsi="Arial" w:cs="Arial"/>
                <w:szCs w:val="24"/>
              </w:rPr>
              <w:t>N/A</w:t>
            </w:r>
          </w:p>
        </w:tc>
      </w:tr>
      <w:tr w:rsidR="00027E03" w:rsidRPr="002140B4" w14:paraId="294E5467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40C83B" w14:textId="74E98228" w:rsidR="007E0417" w:rsidRPr="00784ABC" w:rsidRDefault="00C43C7F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784ABC">
              <w:rPr>
                <w:rFonts w:ascii="Arial" w:hAnsi="Arial" w:cs="Arial"/>
                <w:szCs w:val="24"/>
              </w:rPr>
              <w:t>Prórroga</w:t>
            </w:r>
            <w:r w:rsidR="00127217" w:rsidRPr="00784ABC">
              <w:rPr>
                <w:rFonts w:ascii="Arial" w:hAnsi="Arial" w:cs="Arial"/>
                <w:szCs w:val="24"/>
              </w:rPr>
              <w:t>:</w:t>
            </w:r>
            <w:r w:rsidR="00535DDF" w:rsidRPr="00784ABC">
              <w:rPr>
                <w:rFonts w:ascii="Arial" w:hAnsi="Arial" w:cs="Arial"/>
                <w:szCs w:val="24"/>
              </w:rPr>
              <w:t xml:space="preserve"> </w:t>
            </w:r>
            <w:r w:rsidR="00F001AA" w:rsidRPr="00784ABC">
              <w:rPr>
                <w:rFonts w:ascii="Tahoma" w:hAnsi="Tahoma" w:cs="Tahoma"/>
                <w:szCs w:val="24"/>
              </w:rPr>
              <w:t>﻿</w:t>
            </w:r>
            <w:r w:rsidR="008F33D8" w:rsidRPr="00784ABC">
              <w:rPr>
                <w:rFonts w:ascii="Arial" w:hAnsi="Arial" w:cs="Arial"/>
                <w:szCs w:val="24"/>
              </w:rPr>
              <w:t>N/A</w:t>
            </w:r>
          </w:p>
        </w:tc>
      </w:tr>
      <w:tr w:rsidR="00027E03" w:rsidRPr="002140B4" w14:paraId="159A6FF2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08CC82" w14:textId="77777777" w:rsidR="00F47808" w:rsidRPr="00784ABC" w:rsidRDefault="00F47808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84ABC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027E03" w:rsidRPr="002140B4" w14:paraId="783E6C85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027E03" w:rsidRPr="00784ABC" w14:paraId="461BD60B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55031F3" w14:textId="77777777" w:rsidR="00950743" w:rsidRPr="00784ABC" w:rsidRDefault="00950743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784ABC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60C54CC9" w14:textId="77777777" w:rsidR="007E0417" w:rsidRPr="00784ABC" w:rsidRDefault="007E0417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1FABDD" w14:textId="77777777" w:rsidR="00950743" w:rsidRPr="00784ABC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84ABC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61105E4" w14:textId="77777777" w:rsidR="00950743" w:rsidRPr="00784ABC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84ABC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027E03" w:rsidRPr="00784ABC" w14:paraId="4409C126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4EF3226" w14:textId="77777777" w:rsidR="00950743" w:rsidRPr="00784ABC" w:rsidRDefault="00950743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784ABC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763A096" w14:textId="77777777" w:rsidR="00950743" w:rsidRPr="00784ABC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0993229" w14:textId="77777777" w:rsidR="00950743" w:rsidRPr="00784ABC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84ABC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241490F5" w14:textId="26745899" w:rsidR="007E0417" w:rsidRPr="00784ABC" w:rsidRDefault="007E041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027E03" w:rsidRPr="00784ABC" w14:paraId="7917E9F4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43A6D8" w14:textId="77777777" w:rsidR="00950743" w:rsidRPr="00784ABC" w:rsidRDefault="00950743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784ABC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F6496B7" w14:textId="77777777" w:rsidR="00950743" w:rsidRPr="00784ABC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F6DA0C" w14:textId="5877A725" w:rsidR="00950743" w:rsidRPr="00784ABC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84ABC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25772F8D" w14:textId="77777777" w:rsidR="00784B1C" w:rsidRPr="00784ABC" w:rsidRDefault="00784B1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026248A" w14:textId="77777777" w:rsidR="00950743" w:rsidRPr="00784ABC" w:rsidRDefault="0095074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867FC14" w14:textId="77777777" w:rsidR="007E0417" w:rsidRPr="00784ABC" w:rsidRDefault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027E03" w:rsidRPr="002140B4" w14:paraId="0F50E800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AE8628" w14:textId="71FE83CC" w:rsidR="00FD6CA7" w:rsidRPr="00784ABC" w:rsidRDefault="00F4780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84ABC">
              <w:rPr>
                <w:rFonts w:ascii="Arial" w:hAnsi="Arial" w:cs="Arial"/>
                <w:szCs w:val="24"/>
              </w:rPr>
              <w:t>Información</w:t>
            </w:r>
            <w:r w:rsidR="005B427D" w:rsidRPr="00784ABC">
              <w:rPr>
                <w:rFonts w:ascii="Arial" w:hAnsi="Arial" w:cs="Arial"/>
                <w:szCs w:val="24"/>
              </w:rPr>
              <w:t>:</w:t>
            </w:r>
          </w:p>
          <w:p w14:paraId="72548D35" w14:textId="77777777" w:rsidR="007E0417" w:rsidRPr="00784ABC" w:rsidRDefault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AD6D152" w14:textId="77777777" w:rsidR="005A34E7" w:rsidRPr="00784ABC" w:rsidRDefault="005A34E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027E03" w:rsidRPr="00784ABC" w14:paraId="2837EFEB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E293112" w14:textId="77777777" w:rsidR="00F47808" w:rsidRPr="00784ABC" w:rsidRDefault="00F47808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84ABC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D4C6A2A" w14:textId="77777777" w:rsidR="00F47808" w:rsidRPr="00784ABC" w:rsidRDefault="00F4780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84ABC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79192F2" w14:textId="77777777" w:rsidR="00F47808" w:rsidRPr="00784ABC" w:rsidRDefault="00F4780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84ABC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6BEFE8B" w14:textId="77777777" w:rsidR="00F47808" w:rsidRPr="00784ABC" w:rsidRDefault="00F4780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84ABC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027E03" w:rsidRPr="00784ABC" w14:paraId="697AE524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4FBC08C" w14:textId="3136A5EC" w:rsidR="00FD6CA7" w:rsidRPr="00784ABC" w:rsidRDefault="00930612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$</w:t>
                  </w:r>
                  <w:r w:rsidR="00914BEF">
                    <w:rPr>
                      <w:rFonts w:ascii="Arial" w:hAnsi="Arial" w:cs="Arial"/>
                      <w:szCs w:val="24"/>
                    </w:rPr>
                    <w:t>19</w:t>
                  </w:r>
                  <w:r w:rsidR="00602E4A">
                    <w:rPr>
                      <w:rFonts w:ascii="Arial" w:hAnsi="Arial" w:cs="Arial"/>
                      <w:szCs w:val="24"/>
                    </w:rPr>
                    <w:t>.</w:t>
                  </w:r>
                  <w:r w:rsidR="00914BEF">
                    <w:rPr>
                      <w:rFonts w:ascii="Arial" w:hAnsi="Arial" w:cs="Arial"/>
                      <w:szCs w:val="24"/>
                    </w:rPr>
                    <w:t>220</w:t>
                  </w:r>
                  <w:r w:rsidR="00602E4A">
                    <w:rPr>
                      <w:rFonts w:ascii="Arial" w:hAnsi="Arial" w:cs="Arial"/>
                      <w:szCs w:val="24"/>
                    </w:rPr>
                    <w:t>.</w:t>
                  </w:r>
                  <w:r w:rsidR="00914BEF">
                    <w:rPr>
                      <w:rFonts w:ascii="Arial" w:hAnsi="Arial" w:cs="Arial"/>
                      <w:szCs w:val="24"/>
                    </w:rPr>
                    <w:t>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9167AD9" w14:textId="38D474BC" w:rsidR="00F47808" w:rsidRPr="00784ABC" w:rsidRDefault="00930612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914BEF">
                    <w:rPr>
                      <w:rFonts w:ascii="Arial" w:hAnsi="Arial" w:cs="Arial"/>
                      <w:sz w:val="24"/>
                      <w:szCs w:val="24"/>
                    </w:rPr>
                    <w:t>4</w:t>
                  </w:r>
                  <w:r w:rsidR="00602E4A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  <w:r w:rsidR="00914BEF">
                    <w:rPr>
                      <w:rFonts w:ascii="Arial" w:hAnsi="Arial" w:cs="Arial"/>
                      <w:sz w:val="24"/>
                      <w:szCs w:val="24"/>
                    </w:rPr>
                    <w:t>805</w:t>
                  </w:r>
                  <w:r w:rsidR="00602E4A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  <w:r w:rsidR="00914BEF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E73B550" w14:textId="488EB099" w:rsidR="00623ADC" w:rsidRPr="00784ABC" w:rsidRDefault="004C2C2F" w:rsidP="002140B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84ABC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2140B4" w:rsidRPr="00784ABC"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7FFC024" w14:textId="10623FA7" w:rsidR="007E0417" w:rsidRPr="00784ABC" w:rsidRDefault="00930612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914BEF">
                    <w:rPr>
                      <w:rFonts w:ascii="Arial" w:hAnsi="Arial" w:cs="Arial"/>
                      <w:sz w:val="24"/>
                      <w:szCs w:val="24"/>
                    </w:rPr>
                    <w:t>14</w:t>
                  </w:r>
                  <w:r w:rsidR="00602E4A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  <w:r w:rsidR="00914BEF">
                    <w:rPr>
                      <w:rFonts w:ascii="Arial" w:hAnsi="Arial" w:cs="Arial"/>
                      <w:sz w:val="24"/>
                      <w:szCs w:val="24"/>
                    </w:rPr>
                    <w:t>415</w:t>
                  </w:r>
                  <w:r w:rsidR="00602E4A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  <w:r w:rsidR="00914BEF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</w:tr>
          </w:tbl>
          <w:p w14:paraId="2AB57B88" w14:textId="77777777" w:rsidR="00FD6CA7" w:rsidRPr="00784ABC" w:rsidRDefault="00FD6CA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027E03" w:rsidRPr="002140B4" w14:paraId="6FE38CA9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BA2A9B" w14:textId="77777777" w:rsidR="00FD6CA7" w:rsidRPr="00784ABC" w:rsidRDefault="00930C31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784ABC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79F6107D" w14:textId="7E15E688" w:rsidR="007E0417" w:rsidRPr="00784ABC" w:rsidRDefault="007E0417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027E03" w:rsidRPr="002140B4" w14:paraId="558E4A44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9815FA" w14:textId="77777777" w:rsidR="00784B1C" w:rsidRPr="00784ABC" w:rsidRDefault="00C43C7F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784ABC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8FBE8E" w14:textId="77777777" w:rsidR="00CB3DFC" w:rsidRPr="00784ABC" w:rsidRDefault="00C43C7F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784ABC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027E03" w:rsidRPr="002140B4" w14:paraId="632D699D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C3F622" w14:textId="77777777" w:rsidR="00784B1C" w:rsidRPr="00784ABC" w:rsidRDefault="00784B1C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4EC6519D" w14:textId="77777777" w:rsidR="00784B1C" w:rsidRPr="00784ABC" w:rsidRDefault="00C43C7F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784ABC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35D704" w14:textId="77777777" w:rsidR="00784B1C" w:rsidRPr="00784ABC" w:rsidRDefault="00784B1C">
            <w:pPr>
              <w:rPr>
                <w:rFonts w:ascii="Arial" w:hAnsi="Arial" w:cs="Arial"/>
                <w:sz w:val="24"/>
                <w:szCs w:val="24"/>
              </w:rPr>
            </w:pPr>
          </w:p>
          <w:p w14:paraId="11868C46" w14:textId="63C58F0F" w:rsidR="00784B1C" w:rsidRPr="00784ABC" w:rsidRDefault="00C43C7F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784ABC">
              <w:rPr>
                <w:rFonts w:ascii="Arial" w:hAnsi="Arial" w:cs="Arial"/>
                <w:sz w:val="24"/>
                <w:szCs w:val="24"/>
              </w:rPr>
              <w:t>No. Planilla:</w:t>
            </w:r>
            <w:r w:rsidR="00433A4B" w:rsidRPr="00784ABC">
              <w:rPr>
                <w:rFonts w:ascii="Arial" w:hAnsi="Arial" w:cs="Arial"/>
                <w:sz w:val="24"/>
                <w:szCs w:val="24"/>
              </w:rPr>
              <w:t xml:space="preserve"> N/A</w:t>
            </w:r>
            <w:r w:rsidR="00400AEC" w:rsidRPr="00784ABC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14:paraId="71C00868" w14:textId="7CF97D22" w:rsidR="00784B1C" w:rsidRPr="00784ABC" w:rsidRDefault="00C43C7F">
            <w:pPr>
              <w:rPr>
                <w:rFonts w:ascii="Arial" w:hAnsi="Arial" w:cs="Arial"/>
                <w:sz w:val="24"/>
                <w:szCs w:val="24"/>
              </w:rPr>
            </w:pPr>
            <w:r w:rsidRPr="00784ABC">
              <w:rPr>
                <w:rFonts w:ascii="Arial" w:hAnsi="Arial" w:cs="Arial"/>
                <w:sz w:val="24"/>
                <w:szCs w:val="24"/>
              </w:rPr>
              <w:t>No. PIN, Autorización, Referencia, Pago:</w:t>
            </w:r>
            <w:r w:rsidR="00433A4B" w:rsidRPr="00784ABC">
              <w:rPr>
                <w:rFonts w:ascii="Arial" w:hAnsi="Arial" w:cs="Arial"/>
                <w:sz w:val="24"/>
                <w:szCs w:val="24"/>
              </w:rPr>
              <w:t xml:space="preserve"> N/A</w:t>
            </w:r>
          </w:p>
          <w:p w14:paraId="6F0F79B6" w14:textId="2C72B677" w:rsidR="00784B1C" w:rsidRPr="00784ABC" w:rsidRDefault="00C43C7F">
            <w:pPr>
              <w:rPr>
                <w:rFonts w:ascii="Arial" w:hAnsi="Arial" w:cs="Arial"/>
                <w:sz w:val="24"/>
                <w:szCs w:val="24"/>
              </w:rPr>
            </w:pPr>
            <w:r w:rsidRPr="00784ABC">
              <w:rPr>
                <w:rFonts w:ascii="Arial" w:hAnsi="Arial" w:cs="Arial"/>
                <w:sz w:val="24"/>
                <w:szCs w:val="24"/>
              </w:rPr>
              <w:t>Operador:</w:t>
            </w:r>
            <w:r w:rsidR="00BD3F43" w:rsidRPr="00784AB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33A4B" w:rsidRPr="00784ABC">
              <w:rPr>
                <w:rFonts w:ascii="Arial" w:hAnsi="Arial" w:cs="Arial"/>
                <w:sz w:val="24"/>
                <w:szCs w:val="24"/>
              </w:rPr>
              <w:t>N/A</w:t>
            </w:r>
          </w:p>
          <w:p w14:paraId="3FBD25BE" w14:textId="176FAE83" w:rsidR="00784B1C" w:rsidRPr="00784ABC" w:rsidRDefault="00C43C7F">
            <w:pPr>
              <w:rPr>
                <w:rFonts w:ascii="Arial" w:hAnsi="Arial" w:cs="Arial"/>
                <w:sz w:val="24"/>
                <w:szCs w:val="24"/>
              </w:rPr>
            </w:pPr>
            <w:r w:rsidRPr="00784ABC">
              <w:rPr>
                <w:rFonts w:ascii="Arial" w:hAnsi="Arial" w:cs="Arial"/>
                <w:sz w:val="24"/>
                <w:szCs w:val="24"/>
              </w:rPr>
              <w:t>Fecha de Pago:</w:t>
            </w:r>
            <w:r w:rsidR="00433A4B" w:rsidRPr="00784ABC">
              <w:rPr>
                <w:rFonts w:ascii="Arial" w:hAnsi="Arial" w:cs="Arial"/>
                <w:sz w:val="24"/>
                <w:szCs w:val="24"/>
              </w:rPr>
              <w:t xml:space="preserve"> N/A</w:t>
            </w:r>
          </w:p>
          <w:p w14:paraId="565DAFC8" w14:textId="3585DE21" w:rsidR="005D7347" w:rsidRPr="00784ABC" w:rsidRDefault="00C43C7F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784ABC">
              <w:rPr>
                <w:rFonts w:ascii="Arial" w:hAnsi="Arial" w:cs="Arial"/>
                <w:sz w:val="24"/>
                <w:szCs w:val="24"/>
              </w:rPr>
              <w:t>Periodo</w:t>
            </w:r>
            <w:r w:rsidR="00A30A27" w:rsidRPr="00784ABC">
              <w:rPr>
                <w:rFonts w:ascii="Arial" w:hAnsi="Arial" w:cs="Arial"/>
                <w:sz w:val="24"/>
                <w:szCs w:val="24"/>
              </w:rPr>
              <w:t xml:space="preserve"> de pago de la seguridad social</w:t>
            </w:r>
            <w:r w:rsidRPr="00784ABC">
              <w:rPr>
                <w:rFonts w:ascii="Arial" w:hAnsi="Arial" w:cs="Arial"/>
                <w:sz w:val="24"/>
                <w:szCs w:val="24"/>
              </w:rPr>
              <w:t>:</w:t>
            </w:r>
            <w:r w:rsidR="00433A4B" w:rsidRPr="00784ABC">
              <w:rPr>
                <w:rFonts w:ascii="Arial" w:hAnsi="Arial" w:cs="Arial"/>
                <w:sz w:val="24"/>
                <w:szCs w:val="24"/>
              </w:rPr>
              <w:t xml:space="preserve"> N/A</w:t>
            </w:r>
          </w:p>
        </w:tc>
      </w:tr>
      <w:tr w:rsidR="00027E03" w:rsidRPr="002140B4" w14:paraId="1E49C094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39A3B2" w14:textId="499CA17A" w:rsidR="003C015D" w:rsidRPr="00784ABC" w:rsidRDefault="00C648C5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84ABC">
              <w:rPr>
                <w:rFonts w:ascii="Arial" w:hAnsi="Arial" w:cs="Arial"/>
                <w:bCs/>
                <w:sz w:val="24"/>
                <w:szCs w:val="24"/>
                <w:lang w:val="es-MX"/>
              </w:rPr>
              <w:t>Observaciones</w:t>
            </w:r>
            <w:r w:rsidR="00EB2E69" w:rsidRPr="00784ABC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al informe financiero y contable</w:t>
            </w:r>
            <w:r w:rsidR="002140B4" w:rsidRPr="00784ABC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: </w:t>
            </w:r>
            <w:r w:rsidR="00784ABC" w:rsidRPr="00784ABC">
              <w:rPr>
                <w:rFonts w:ascii="Arial" w:hAnsi="Arial" w:cs="Arial"/>
                <w:color w:val="000000"/>
                <w:sz w:val="24"/>
                <w:szCs w:val="24"/>
              </w:rPr>
              <w:t>La contratista adjunta</w:t>
            </w:r>
            <w:r w:rsidR="002140B4" w:rsidRPr="00784AB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7F0173" w:rsidRPr="00784ABC">
              <w:rPr>
                <w:rFonts w:ascii="Arial" w:hAnsi="Arial" w:cs="Arial"/>
                <w:color w:val="000000"/>
                <w:sz w:val="24"/>
                <w:szCs w:val="24"/>
              </w:rPr>
              <w:t>certificados de afiliación de EPS</w:t>
            </w:r>
            <w:r w:rsidR="00602E4A">
              <w:rPr>
                <w:rFonts w:ascii="Arial" w:hAnsi="Arial" w:cs="Arial"/>
                <w:color w:val="000000"/>
                <w:sz w:val="24"/>
                <w:szCs w:val="24"/>
              </w:rPr>
              <w:t xml:space="preserve">, </w:t>
            </w:r>
            <w:r w:rsidR="007F0173" w:rsidRPr="00784ABC">
              <w:rPr>
                <w:rFonts w:ascii="Arial" w:hAnsi="Arial" w:cs="Arial"/>
                <w:color w:val="000000"/>
                <w:sz w:val="24"/>
                <w:szCs w:val="24"/>
              </w:rPr>
              <w:t>PENSION</w:t>
            </w:r>
            <w:r w:rsidR="00602E4A">
              <w:rPr>
                <w:rFonts w:ascii="Arial" w:hAnsi="Arial" w:cs="Arial"/>
                <w:color w:val="000000"/>
                <w:sz w:val="24"/>
                <w:szCs w:val="24"/>
              </w:rPr>
              <w:t xml:space="preserve"> Y ARL.</w:t>
            </w:r>
          </w:p>
        </w:tc>
      </w:tr>
      <w:tr w:rsidR="00027E03" w:rsidRPr="002140B4" w14:paraId="202889AE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6DAA3C" w14:textId="14027EBB" w:rsidR="00784B1C" w:rsidRPr="00784ABC" w:rsidRDefault="0045600C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4ABC">
              <w:rPr>
                <w:rFonts w:ascii="Arial" w:hAnsi="Arial" w:cs="Arial"/>
                <w:sz w:val="24"/>
                <w:szCs w:val="24"/>
              </w:rPr>
              <w:lastRenderedPageBreak/>
              <w:t>5.</w:t>
            </w:r>
            <w:r w:rsidR="00A30A27" w:rsidRPr="00784ABC">
              <w:rPr>
                <w:rFonts w:ascii="Arial" w:hAnsi="Arial" w:cs="Arial"/>
                <w:sz w:val="24"/>
                <w:szCs w:val="24"/>
              </w:rPr>
              <w:t>INFORME</w:t>
            </w:r>
            <w:r w:rsidR="00C43C7F" w:rsidRPr="00784ABC">
              <w:rPr>
                <w:rFonts w:ascii="Arial" w:hAnsi="Arial" w:cs="Arial"/>
                <w:sz w:val="24"/>
                <w:szCs w:val="24"/>
              </w:rPr>
              <w:t xml:space="preserve"> TÉCNICO</w:t>
            </w:r>
          </w:p>
        </w:tc>
      </w:tr>
      <w:tr w:rsidR="00027E03" w:rsidRPr="002140B4" w14:paraId="1E296A25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C461C0" w14:textId="77777777" w:rsidR="00AB35D7" w:rsidRDefault="00AB35D7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59F85D9A" w14:textId="41BE475C" w:rsidR="00784B1C" w:rsidRDefault="00C43C7F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84ABC">
              <w:rPr>
                <w:rFonts w:ascii="Arial" w:hAnsi="Arial" w:cs="Arial"/>
                <w:szCs w:val="24"/>
              </w:rPr>
              <w:t>Concepto Supervisor</w:t>
            </w:r>
            <w:r w:rsidR="00F37523" w:rsidRPr="00784ABC">
              <w:rPr>
                <w:rFonts w:ascii="Arial" w:hAnsi="Arial" w:cs="Arial"/>
                <w:szCs w:val="24"/>
              </w:rPr>
              <w:t>:</w:t>
            </w:r>
          </w:p>
          <w:p w14:paraId="24B29DA2" w14:textId="77777777" w:rsidR="00602E4A" w:rsidRPr="00784ABC" w:rsidRDefault="00602E4A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15060556" w14:textId="1791983D" w:rsidR="008C2140" w:rsidRPr="00784ABC" w:rsidRDefault="00BD3F43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784ABC">
              <w:rPr>
                <w:sz w:val="24"/>
                <w:szCs w:val="24"/>
              </w:rPr>
              <w:t>Mediante el presente documento a continuación relaciono las actividades realizadas según el contrato de Prestación de Servicios No</w:t>
            </w:r>
            <w:r w:rsidR="00EE5695" w:rsidRPr="00784ABC">
              <w:rPr>
                <w:sz w:val="24"/>
                <w:szCs w:val="24"/>
              </w:rPr>
              <w:t xml:space="preserve"> </w:t>
            </w:r>
            <w:r w:rsidR="00914BEF">
              <w:rPr>
                <w:sz w:val="24"/>
                <w:szCs w:val="24"/>
              </w:rPr>
              <w:t>4162.010.26.1.0731-2026</w:t>
            </w:r>
          </w:p>
          <w:p w14:paraId="07401A42" w14:textId="4698F77B" w:rsidR="00321A1C" w:rsidRPr="00784ABC" w:rsidRDefault="00BD3F43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784ABC">
              <w:rPr>
                <w:sz w:val="24"/>
                <w:szCs w:val="24"/>
              </w:rPr>
              <w:t xml:space="preserve"> </w:t>
            </w:r>
          </w:p>
          <w:p w14:paraId="2586DDC1" w14:textId="77777777" w:rsidR="00602E4A" w:rsidRDefault="00914BEF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1.Gestionar acciones para la organización de experiencias de juego, lúdica y recreación para los beneficiarios del proyecto a </w:t>
            </w:r>
            <w:r w:rsidR="00602E4A">
              <w:rPr>
                <w:rFonts w:ascii="Arial" w:hAnsi="Arial" w:cs="Arial"/>
                <w:sz w:val="24"/>
                <w:szCs w:val="24"/>
                <w:lang w:val="es-CO" w:eastAsia="es-CO"/>
              </w:rPr>
              <w:t>través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de la recepción, radicación, verificación y seguimiento de los documentos e informes del área de Fomento y de los contratistas, asegurando el control físico y digital de la información y su registro en medios institucionales y de gestión como el Sistema de Gestión de Contratistas, SECOP y Drive. </w:t>
            </w:r>
          </w:p>
          <w:p w14:paraId="161BCA2A" w14:textId="77777777" w:rsidR="00602E4A" w:rsidRDefault="00602E4A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37DAEBCF" w14:textId="724F98A0" w:rsidR="00602E4A" w:rsidRDefault="004171AB" w:rsidP="004171AB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4171AB">
              <w:rPr>
                <w:rFonts w:ascii="Arial" w:hAnsi="Arial" w:cs="Arial"/>
                <w:sz w:val="24"/>
                <w:szCs w:val="24"/>
                <w:lang w:val="es-CO" w:eastAsia="es-CO"/>
              </w:rPr>
              <w:t>Durante este periodo, no fue requerido para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</w:t>
            </w:r>
            <w:r w:rsidRPr="004171AB">
              <w:rPr>
                <w:rFonts w:ascii="Arial" w:hAnsi="Arial" w:cs="Arial"/>
                <w:sz w:val="24"/>
                <w:szCs w:val="24"/>
                <w:lang w:val="es-CO" w:eastAsia="es-CO"/>
              </w:rPr>
              <w:t>desarrollar actividades vinculadas al cumplimiento de la obligación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>.</w:t>
            </w:r>
          </w:p>
          <w:p w14:paraId="729F1A7F" w14:textId="77777777" w:rsidR="004171AB" w:rsidRPr="004171AB" w:rsidRDefault="004171AB" w:rsidP="004171AB">
            <w:pPr>
              <w:pStyle w:val="Prrafodelista"/>
              <w:suppressAutoHyphens w:val="0"/>
              <w:autoSpaceDN/>
              <w:ind w:left="360"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49497C08" w14:textId="575316FA" w:rsidR="00602E4A" w:rsidRDefault="00914BEF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2.Acompañar la recopilación, organización y consolidación de bases de datos, informes parciales y finales, listados de asistencia y evidencias de seguimiento generadas durante la gestión del proyecto; auxiliar en la gestión de cuentas, recepción de carpetas contractuales, seguimiento de procesos contractuales y atención de requerimientos, y presentar dichos entregables conforme a los lineamientos del programa. </w:t>
            </w:r>
          </w:p>
          <w:p w14:paraId="29A556AE" w14:textId="46FB0D3A" w:rsidR="004171AB" w:rsidRDefault="004171AB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283756DE" w14:textId="68636B32" w:rsidR="004171AB" w:rsidRPr="004171AB" w:rsidRDefault="004171AB" w:rsidP="004171AB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4171AB">
              <w:rPr>
                <w:rFonts w:ascii="Arial" w:hAnsi="Arial" w:cs="Arial"/>
                <w:sz w:val="24"/>
                <w:szCs w:val="24"/>
                <w:lang w:val="es-CO" w:eastAsia="es-CO"/>
              </w:rPr>
              <w:t>La contratista</w:t>
            </w:r>
            <w:r w:rsidR="003945F3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acompaño</w:t>
            </w:r>
            <w:r w:rsidR="00351D16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en</w:t>
            </w:r>
            <w:r w:rsidRPr="004171AB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actividades dirigidas a apoyar la recopilación y estructuración de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</w:t>
            </w:r>
            <w:r w:rsidRPr="004171AB">
              <w:rPr>
                <w:rFonts w:ascii="Arial" w:hAnsi="Arial" w:cs="Arial"/>
                <w:sz w:val="24"/>
                <w:szCs w:val="24"/>
                <w:lang w:val="es-CO" w:eastAsia="es-CO"/>
              </w:rPr>
              <w:t>la base de datos que contiene la información de los contratistas, como la fecha de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</w:t>
            </w:r>
            <w:r w:rsidRPr="004171AB">
              <w:rPr>
                <w:rFonts w:ascii="Arial" w:hAnsi="Arial" w:cs="Arial"/>
                <w:sz w:val="24"/>
                <w:szCs w:val="24"/>
                <w:lang w:val="es-CO" w:eastAsia="es-CO"/>
              </w:rPr>
              <w:t>suscripción, fecha de inicio, RPC y ficha técnica. Siendo posible consolidar y mantener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</w:t>
            </w:r>
            <w:r w:rsidRPr="004171AB">
              <w:rPr>
                <w:rFonts w:ascii="Arial" w:hAnsi="Arial" w:cs="Arial"/>
                <w:sz w:val="24"/>
                <w:szCs w:val="24"/>
                <w:lang w:val="es-CO" w:eastAsia="es-CO"/>
              </w:rPr>
              <w:t>actualizados los registros necesarios para la correcta gestión de las cuentas de cobro,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</w:t>
            </w:r>
            <w:r w:rsidRPr="004171AB">
              <w:rPr>
                <w:rFonts w:ascii="Arial" w:hAnsi="Arial" w:cs="Arial"/>
                <w:sz w:val="24"/>
                <w:szCs w:val="24"/>
                <w:lang w:val="es-CO" w:eastAsia="es-CO"/>
              </w:rPr>
              <w:t>asegurando que dichos trámites se efectuaran de acuerdo con los lineamientos definidos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</w:t>
            </w:r>
            <w:r w:rsidRPr="004171AB">
              <w:rPr>
                <w:rFonts w:ascii="Arial" w:hAnsi="Arial" w:cs="Arial"/>
                <w:sz w:val="24"/>
                <w:szCs w:val="24"/>
                <w:lang w:val="es-CO" w:eastAsia="es-CO"/>
              </w:rPr>
              <w:t>por el programa.</w:t>
            </w:r>
          </w:p>
          <w:p w14:paraId="01EF8425" w14:textId="77777777" w:rsidR="00602E4A" w:rsidRDefault="00602E4A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7A31226F" w14:textId="77777777" w:rsidR="00602E4A" w:rsidRDefault="00914BEF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3.Brindar orientación en la convocatoria, logística y asistencia de reuniones del programa, así como en las actividades técnicas, operativas y misionales del área de Fomento en articulación con las demás áreas de la Secretaría del Deporte y la Recreación. </w:t>
            </w:r>
          </w:p>
          <w:p w14:paraId="6C01026E" w14:textId="77777777" w:rsidR="00602E4A" w:rsidRDefault="00602E4A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5D142AD6" w14:textId="28F1A470" w:rsidR="00602E4A" w:rsidRPr="00A2364D" w:rsidRDefault="00A2364D" w:rsidP="00A2364D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A2364D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La contratista brindó apoyo en la convocatoria, logística y asistencia de la mesa de trabajo virtual realizada con el equipo de apoyo a la supervisión, orientada a la socialización </w:t>
            </w:r>
            <w:r w:rsidRPr="00A2364D">
              <w:rPr>
                <w:rFonts w:ascii="Arial" w:hAnsi="Arial" w:cs="Arial"/>
                <w:sz w:val="24"/>
                <w:szCs w:val="24"/>
                <w:lang w:val="es-CO" w:eastAsia="es-CO"/>
              </w:rPr>
              <w:lastRenderedPageBreak/>
              <w:t>de la estrategia de envío, recepción y trámite de las cuentas de cobro del área de Fomento, así como a la articulación de las orientaciones para la validación de evidencias según el rol de cada actor. Esta actividad permitió fortalecer los procesos técnicos, operativos y misionales del área de Fomento, en articulación con las demás áreas de la Secretaría del Deporte y la Recreación, contribuyendo a una gestión administrativa más eficiente y alineada con los lineamientos institucionales.</w:t>
            </w:r>
          </w:p>
          <w:p w14:paraId="74587159" w14:textId="77777777" w:rsidR="00602E4A" w:rsidRDefault="00602E4A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4F461CAC" w14:textId="77777777" w:rsidR="00602E4A" w:rsidRDefault="00914BEF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4.Realizar procesos de capacitación al personal del área de Fomento, orientados a fortalecer la gestión de documentos físicos y digitales relacionados con la recepción, radicación, verificación y seguimiento de la documentación, garantizando su adecuado registro en los sistemas institucionales. </w:t>
            </w:r>
          </w:p>
          <w:p w14:paraId="1A2339F9" w14:textId="593E2717" w:rsidR="00602E4A" w:rsidRDefault="00602E4A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406E855B" w14:textId="0FD31D69" w:rsidR="00A2364D" w:rsidRPr="00A2364D" w:rsidRDefault="00A2364D" w:rsidP="00A2364D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A2364D">
              <w:rPr>
                <w:rFonts w:ascii="Arial" w:hAnsi="Arial" w:cs="Arial"/>
                <w:sz w:val="24"/>
                <w:szCs w:val="24"/>
                <w:lang w:val="es-CO" w:eastAsia="es-CO"/>
              </w:rPr>
              <w:t>La contratista realizó el proceso de capacitación al personal del área de Fomento mediante la elaboración y socialización de las Instrucciones para la Radicación de Cuentas de Cobro dirigidas a los Coordinadores de Programas de la Subsecretaría de Fomento, con el fin de fortalecer la correcta gestión de los documentos físicos y digitales. Esta actividad estuvo orientada a estandarizar los procedimientos de recepción, radicación, verificación y seguimiento de la documentación, garantizando su adecuado registro en los sistemas institucionales, así como el cumplimiento de los lineamientos administrativos establecidos, contribuyendo a la eficiencia, trazabilidad y control de los procesos documentales del área.</w:t>
            </w:r>
          </w:p>
          <w:p w14:paraId="75D282C5" w14:textId="77777777" w:rsidR="00602E4A" w:rsidRDefault="00602E4A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36F58CAF" w14:textId="5473B423" w:rsidR="003C015D" w:rsidRPr="00784ABC" w:rsidRDefault="00914BEF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>5.Las demás relacionadas con el desarrollo del objeto contractual.</w:t>
            </w:r>
          </w:p>
          <w:p w14:paraId="0522E4B4" w14:textId="27E43183" w:rsidR="003C015D" w:rsidRDefault="003C015D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0E329E1D" w14:textId="1CBE0B25" w:rsidR="007609C9" w:rsidRPr="00AB35D7" w:rsidRDefault="00AB35D7" w:rsidP="004359FD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adjustRightInd w:val="0"/>
              <w:jc w:val="both"/>
              <w:textAlignment w:val="auto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AB35D7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La contratista aseguró el cumplimiento de 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>las demás</w:t>
            </w:r>
            <w:r w:rsidRPr="00AB35D7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funciones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relacionadas con el desarrollo del objeto contractual</w:t>
            </w:r>
            <w:r w:rsidRPr="00AB35D7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mediante su participación en la mesa de trabajo, cuyo propósito fue alinearnos con el equipo de 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>cuentas de cobro</w:t>
            </w:r>
            <w:r w:rsidRPr="00AB35D7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y los coordinadores de los programas de la Subsecretaria de Fomento, en la forma en que se ajustaría y gestionaría el proceso para lograr una adecuada articulación entre ambas partes y agilizar la radicación de las cuentas ante el área financiera. </w:t>
            </w:r>
          </w:p>
          <w:p w14:paraId="78DD9994" w14:textId="77E6C79B" w:rsidR="00AB35D7" w:rsidRDefault="00AB35D7" w:rsidP="00AB35D7">
            <w:pPr>
              <w:suppressAutoHyphens w:val="0"/>
              <w:autoSpaceDN/>
              <w:adjustRightInd w:val="0"/>
              <w:jc w:val="both"/>
              <w:textAlignment w:val="auto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>
              <w:rPr>
                <w:rFonts w:ascii="Arial" w:eastAsiaTheme="minorHAnsi" w:hAnsi="Arial" w:cs="Arial"/>
                <w:sz w:val="24"/>
                <w:szCs w:val="24"/>
                <w:lang w:val="es-CO"/>
              </w:rPr>
              <w:t xml:space="preserve"> </w:t>
            </w:r>
          </w:p>
          <w:p w14:paraId="6B8482BC" w14:textId="55986932" w:rsidR="00AB35D7" w:rsidRDefault="00AB35D7" w:rsidP="00AB35D7">
            <w:pPr>
              <w:suppressAutoHyphens w:val="0"/>
              <w:autoSpaceDN/>
              <w:adjustRightInd w:val="0"/>
              <w:jc w:val="both"/>
              <w:textAlignment w:val="auto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53088997" w14:textId="09934B50" w:rsidR="00AB35D7" w:rsidRDefault="00AB35D7" w:rsidP="00AB35D7">
            <w:pPr>
              <w:suppressAutoHyphens w:val="0"/>
              <w:autoSpaceDN/>
              <w:adjustRightInd w:val="0"/>
              <w:jc w:val="both"/>
              <w:textAlignment w:val="auto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72BCED4A" w14:textId="54E816AF" w:rsidR="00AB35D7" w:rsidRDefault="00AB35D7" w:rsidP="00AB35D7">
            <w:pPr>
              <w:suppressAutoHyphens w:val="0"/>
              <w:autoSpaceDN/>
              <w:adjustRightInd w:val="0"/>
              <w:jc w:val="both"/>
              <w:textAlignment w:val="auto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66BB1981" w14:textId="77777777" w:rsidR="00AB35D7" w:rsidRPr="00AB35D7" w:rsidRDefault="00AB35D7" w:rsidP="00AB35D7">
            <w:pPr>
              <w:suppressAutoHyphens w:val="0"/>
              <w:autoSpaceDN/>
              <w:adjustRightInd w:val="0"/>
              <w:jc w:val="both"/>
              <w:textAlignment w:val="auto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24F0BAC8" w14:textId="4CCBF64F" w:rsidR="003C7C8C" w:rsidRPr="00784ABC" w:rsidRDefault="007609C9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784ABC">
              <w:rPr>
                <w:rFonts w:ascii="Arial" w:eastAsiaTheme="minorHAnsi" w:hAnsi="Arial" w:cs="Arial"/>
                <w:sz w:val="24"/>
                <w:szCs w:val="24"/>
                <w:lang w:val="es-CO"/>
              </w:rPr>
              <w:lastRenderedPageBreak/>
              <w:t>MEDIO DE VERIFICACION</w:t>
            </w:r>
          </w:p>
          <w:p w14:paraId="0357C14E" w14:textId="77777777" w:rsidR="00CF301C" w:rsidRPr="00784ABC" w:rsidRDefault="00CF301C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4E368F6F" w14:textId="129AF68C" w:rsidR="00F05406" w:rsidRPr="004D1228" w:rsidRDefault="003C7C8C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784ABC">
              <w:rPr>
                <w:rFonts w:eastAsiaTheme="minorHAnsi"/>
                <w:sz w:val="24"/>
                <w:szCs w:val="24"/>
                <w:lang w:val="es-CO"/>
              </w:rPr>
              <w:t>LAS EVIDENCIAS DE LO RELACIONADO SE ENCUENTRAN EN EL SIGUIENTE LINK:</w:t>
            </w:r>
            <w:r w:rsidR="003E4B3F" w:rsidRPr="00784ABC">
              <w:rPr>
                <w:rFonts w:eastAsiaTheme="minorHAnsi"/>
                <w:sz w:val="24"/>
                <w:szCs w:val="24"/>
                <w:lang w:val="es-CO"/>
              </w:rPr>
              <w:t xml:space="preserve"> </w:t>
            </w:r>
            <w:hyperlink r:id="rId8" w:history="1">
              <w:r w:rsidR="00602E4A" w:rsidRPr="00316B2A">
                <w:rPr>
                  <w:rStyle w:val="Hipervnculo"/>
                  <w:rFonts w:eastAsiaTheme="minorHAnsi"/>
                  <w:sz w:val="24"/>
                  <w:szCs w:val="24"/>
                  <w:lang w:val="es-CO"/>
                </w:rPr>
                <w:t>https://drive.google.com/drive/folders/1v8FBSyredsr4vDTwJXWgIUJ8TP2wyu4R?usp=drive_link</w:t>
              </w:r>
            </w:hyperlink>
            <w:r w:rsidR="00602E4A">
              <w:rPr>
                <w:rFonts w:eastAsiaTheme="minorHAnsi"/>
                <w:sz w:val="24"/>
                <w:szCs w:val="24"/>
                <w:lang w:val="es-CO"/>
              </w:rPr>
              <w:t xml:space="preserve"> </w:t>
            </w:r>
          </w:p>
        </w:tc>
      </w:tr>
      <w:tr w:rsidR="00027E03" w:rsidRPr="002140B4" w14:paraId="530BB741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FAA153" w14:textId="2D6CA34D" w:rsidR="00784B1C" w:rsidRPr="00784ABC" w:rsidRDefault="00C43C7F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  <w:r w:rsidRPr="00784ABC">
              <w:rPr>
                <w:sz w:val="24"/>
                <w:szCs w:val="24"/>
              </w:rPr>
              <w:lastRenderedPageBreak/>
              <w:t>Recib</w:t>
            </w:r>
            <w:r w:rsidR="004858DF" w:rsidRPr="00784ABC">
              <w:rPr>
                <w:sz w:val="24"/>
                <w:szCs w:val="24"/>
              </w:rPr>
              <w:t>o a Satisfacción de Servicios</w:t>
            </w:r>
            <w:r w:rsidR="00DE6EA3" w:rsidRPr="00784ABC">
              <w:rPr>
                <w:sz w:val="24"/>
                <w:szCs w:val="24"/>
              </w:rPr>
              <w:t>:</w:t>
            </w:r>
            <w:r w:rsidR="00BD3F43" w:rsidRPr="00784ABC">
              <w:rPr>
                <w:sz w:val="24"/>
                <w:szCs w:val="24"/>
              </w:rPr>
              <w:t xml:space="preserve"> </w:t>
            </w:r>
            <w:r w:rsidR="00321A1C" w:rsidRPr="00784ABC">
              <w:rPr>
                <w:sz w:val="24"/>
                <w:szCs w:val="24"/>
              </w:rPr>
              <w:t>N/A</w:t>
            </w:r>
          </w:p>
        </w:tc>
      </w:tr>
      <w:tr w:rsidR="00027E03" w:rsidRPr="002140B4" w14:paraId="4026D3CD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D14A93" w14:textId="1E7A2CC7" w:rsidR="00784B1C" w:rsidRPr="00784ABC" w:rsidRDefault="001F46E1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  <w:r w:rsidRPr="00784ABC">
              <w:rPr>
                <w:sz w:val="24"/>
                <w:szCs w:val="24"/>
              </w:rPr>
              <w:t>Constancia de Paz y Salvo:</w:t>
            </w:r>
            <w:r w:rsidR="00F36A21" w:rsidRPr="00784ABC">
              <w:rPr>
                <w:sz w:val="24"/>
                <w:szCs w:val="24"/>
              </w:rPr>
              <w:t xml:space="preserve"> </w:t>
            </w:r>
            <w:r w:rsidR="00321A1C" w:rsidRPr="00784ABC">
              <w:rPr>
                <w:sz w:val="24"/>
                <w:szCs w:val="24"/>
              </w:rPr>
              <w:t>N/A</w:t>
            </w:r>
          </w:p>
        </w:tc>
      </w:tr>
      <w:tr w:rsidR="00027E03" w:rsidRPr="002140B4" w14:paraId="065E5B70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0BFFBA" w14:textId="75255797" w:rsidR="00784B1C" w:rsidRPr="00784ABC" w:rsidRDefault="00AE3185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84ABC">
              <w:rPr>
                <w:rFonts w:ascii="Arial" w:hAnsi="Arial" w:cs="Arial"/>
                <w:szCs w:val="24"/>
              </w:rPr>
              <w:t xml:space="preserve">Observaciones al informe </w:t>
            </w:r>
            <w:r w:rsidR="00503112" w:rsidRPr="00784ABC">
              <w:rPr>
                <w:rFonts w:ascii="Arial" w:hAnsi="Arial" w:cs="Arial"/>
                <w:szCs w:val="24"/>
              </w:rPr>
              <w:t>técnico</w:t>
            </w:r>
            <w:r w:rsidR="001F46E1" w:rsidRPr="00784ABC">
              <w:rPr>
                <w:rFonts w:ascii="Arial" w:hAnsi="Arial" w:cs="Arial"/>
                <w:szCs w:val="24"/>
              </w:rPr>
              <w:t>:</w:t>
            </w:r>
            <w:r w:rsidR="00F36A21" w:rsidRPr="00784ABC">
              <w:rPr>
                <w:rFonts w:ascii="Arial" w:hAnsi="Arial" w:cs="Arial"/>
                <w:szCs w:val="24"/>
              </w:rPr>
              <w:t xml:space="preserve">  N/A</w:t>
            </w:r>
          </w:p>
        </w:tc>
      </w:tr>
      <w:tr w:rsidR="00027E03" w:rsidRPr="002140B4" w14:paraId="59C1386D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E69B7F" w14:textId="77777777" w:rsidR="00B92B8F" w:rsidRPr="00784ABC" w:rsidRDefault="00B92B8F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E010FA0" w14:textId="7D95BB24" w:rsidR="00784B1C" w:rsidRPr="00784ABC" w:rsidRDefault="0045600C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784ABC">
              <w:rPr>
                <w:rFonts w:ascii="Arial" w:hAnsi="Arial" w:cs="Arial"/>
                <w:szCs w:val="24"/>
              </w:rPr>
              <w:t>6.</w:t>
            </w:r>
            <w:r w:rsidR="00AE3185" w:rsidRPr="00784ABC">
              <w:rPr>
                <w:rFonts w:ascii="Arial" w:hAnsi="Arial" w:cs="Arial"/>
                <w:szCs w:val="24"/>
              </w:rPr>
              <w:t>RECOMENDACIONES PARA EL CONTRATISTA</w:t>
            </w:r>
          </w:p>
        </w:tc>
      </w:tr>
      <w:tr w:rsidR="00027E03" w:rsidRPr="002140B4" w14:paraId="04502DAA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422147" w14:textId="77777777" w:rsidR="00AE3185" w:rsidRPr="00784ABC" w:rsidRDefault="00F36A21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784ABC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  <w:p w14:paraId="2803941C" w14:textId="77777777" w:rsidR="004463F2" w:rsidRPr="00784ABC" w:rsidRDefault="004463F2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5F50866" w14:textId="25B7EA81" w:rsidR="004463F2" w:rsidRPr="00784ABC" w:rsidRDefault="004463F2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027E03" w:rsidRPr="002140B4" w14:paraId="69757B98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B5B1DF" w14:textId="22445378" w:rsidR="00AE3185" w:rsidRPr="00784ABC" w:rsidRDefault="0045600C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784ABC">
              <w:rPr>
                <w:rFonts w:ascii="Arial" w:hAnsi="Arial" w:cs="Arial"/>
                <w:szCs w:val="24"/>
              </w:rPr>
              <w:t>7.</w:t>
            </w:r>
            <w:r w:rsidR="00AE3185" w:rsidRPr="00784ABC">
              <w:rPr>
                <w:rFonts w:ascii="Arial" w:hAnsi="Arial" w:cs="Arial"/>
                <w:szCs w:val="24"/>
              </w:rPr>
              <w:t>FIRMA</w:t>
            </w:r>
            <w:r w:rsidR="00722560" w:rsidRPr="00784ABC">
              <w:rPr>
                <w:rFonts w:ascii="Arial" w:hAnsi="Arial" w:cs="Arial"/>
                <w:szCs w:val="24"/>
              </w:rPr>
              <w:t>S</w:t>
            </w:r>
            <w:r w:rsidR="00AE3185" w:rsidRPr="00784ABC">
              <w:rPr>
                <w:rFonts w:ascii="Arial" w:hAnsi="Arial" w:cs="Arial"/>
                <w:szCs w:val="24"/>
              </w:rPr>
              <w:t xml:space="preserve"> RESPONSABLES</w:t>
            </w:r>
          </w:p>
        </w:tc>
      </w:tr>
      <w:tr w:rsidR="00027E03" w:rsidRPr="002140B4" w14:paraId="39553E76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37E67D" w14:textId="3FA86D7D" w:rsidR="007E0417" w:rsidRPr="00784ABC" w:rsidRDefault="007E041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103E26F7" w14:textId="761756CE" w:rsidR="00F36A21" w:rsidRPr="00784ABC" w:rsidRDefault="00F36A21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3B699D1C" w14:textId="196FC69E" w:rsidR="00F36A21" w:rsidRPr="00784ABC" w:rsidRDefault="00172494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784ABC">
              <w:rPr>
                <w:rFonts w:ascii="Arial" w:hAnsi="Arial" w:cs="Arial"/>
                <w:szCs w:val="24"/>
              </w:rPr>
              <w:tab/>
            </w:r>
          </w:p>
          <w:p w14:paraId="1622CB19" w14:textId="77777777" w:rsidR="00321A1C" w:rsidRPr="00784ABC" w:rsidRDefault="00321A1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181CD2BF" w14:textId="6F7D40BA" w:rsidR="00B6028F" w:rsidRPr="00784ABC" w:rsidRDefault="00623AD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84ABC">
              <w:rPr>
                <w:rFonts w:ascii="Arial" w:hAnsi="Arial" w:cs="Arial"/>
                <w:szCs w:val="24"/>
              </w:rPr>
              <w:br/>
            </w:r>
            <w:r w:rsidR="00B6028F" w:rsidRPr="00784ABC">
              <w:rPr>
                <w:rFonts w:ascii="Arial" w:hAnsi="Arial" w:cs="Arial"/>
                <w:szCs w:val="24"/>
              </w:rPr>
              <w:t xml:space="preserve">Nombre y firma del Supervisor </w:t>
            </w:r>
          </w:p>
          <w:p w14:paraId="24CDA3C2" w14:textId="7E54CFD7" w:rsidR="00B6028F" w:rsidRPr="00784ABC" w:rsidRDefault="00AA462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84ABC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0651C694" w14:textId="13AFA764" w:rsidR="00B6028F" w:rsidRPr="00784ABC" w:rsidRDefault="0021601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84ABC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51A668F1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">
                      <v:imagedata r:id="rId10" o:title=""/>
                    </v:shape>
                  </w:pict>
                </mc:Fallback>
              </mc:AlternateContent>
            </w:r>
            <w:r w:rsidRPr="00784ABC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59264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4B884F67" id="Entrada de lápiz 11" o:spid="_x0000_s1026" type="#_x0000_t75" style="position:absolute;margin-left:264pt;margin-top:1.5pt;width:15.75pt;height:2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">
                      <v:imagedata r:id="rId12" o:title=""/>
                    </v:shape>
                  </w:pict>
                </mc:Fallback>
              </mc:AlternateContent>
            </w:r>
            <w:r w:rsidR="00B6028F" w:rsidRPr="00784ABC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0A3BBDBB" w14:textId="781AF1D9" w:rsidR="00B6028F" w:rsidRPr="00784ABC" w:rsidRDefault="00B6028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84ABC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0A6AAC00" w14:textId="77777777" w:rsidR="00AE3185" w:rsidRPr="00784ABC" w:rsidRDefault="00AE3185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84ABC">
              <w:rPr>
                <w:rFonts w:ascii="Arial" w:hAnsi="Arial" w:cs="Arial"/>
                <w:szCs w:val="24"/>
              </w:rPr>
              <w:tab/>
            </w:r>
            <w:r w:rsidRPr="00784ABC">
              <w:rPr>
                <w:rFonts w:ascii="Arial" w:hAnsi="Arial" w:cs="Arial"/>
                <w:szCs w:val="24"/>
              </w:rPr>
              <w:tab/>
            </w:r>
          </w:p>
        </w:tc>
      </w:tr>
      <w:tr w:rsidR="00AE3185" w:rsidRPr="002140B4" w14:paraId="32CC9FCC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4A1321" w14:textId="04607B63" w:rsidR="00AE3185" w:rsidRPr="00784ABC" w:rsidRDefault="00AE3185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84ABC">
              <w:rPr>
                <w:rFonts w:ascii="Arial" w:hAnsi="Arial" w:cs="Arial"/>
                <w:szCs w:val="24"/>
              </w:rPr>
              <w:t>Fecha de suscripción del informe de supervisión:</w:t>
            </w:r>
            <w:r w:rsidR="00F36A21" w:rsidRPr="00784ABC">
              <w:rPr>
                <w:rFonts w:ascii="Arial" w:hAnsi="Arial" w:cs="Arial"/>
                <w:szCs w:val="24"/>
              </w:rPr>
              <w:t xml:space="preserve"> </w:t>
            </w:r>
            <w:r w:rsidR="00321A1C" w:rsidRPr="00784ABC">
              <w:rPr>
                <w:rFonts w:ascii="Arial" w:hAnsi="Arial" w:cs="Arial"/>
                <w:szCs w:val="24"/>
              </w:rPr>
              <w:t>Distrito  de</w:t>
            </w:r>
            <w:r w:rsidR="00F36A21" w:rsidRPr="00784ABC">
              <w:rPr>
                <w:rFonts w:ascii="Arial" w:hAnsi="Arial" w:cs="Arial"/>
                <w:szCs w:val="24"/>
              </w:rPr>
              <w:t xml:space="preserve"> Santiago De Cali</w:t>
            </w:r>
            <w:r w:rsidR="00256830" w:rsidRPr="00784ABC">
              <w:rPr>
                <w:rFonts w:ascii="Arial" w:hAnsi="Arial" w:cs="Arial"/>
                <w:szCs w:val="24"/>
              </w:rPr>
              <w:t>,</w:t>
            </w:r>
            <w:r w:rsidR="00602E4A">
              <w:rPr>
                <w:rFonts w:ascii="Arial" w:hAnsi="Arial" w:cs="Arial"/>
                <w:szCs w:val="24"/>
              </w:rPr>
              <w:t>23</w:t>
            </w:r>
            <w:r w:rsidR="003F1A16" w:rsidRPr="00784ABC">
              <w:rPr>
                <w:rFonts w:ascii="Arial" w:hAnsi="Arial" w:cs="Arial"/>
                <w:szCs w:val="24"/>
              </w:rPr>
              <w:t>/</w:t>
            </w:r>
            <w:r w:rsidR="007F0173" w:rsidRPr="00784ABC">
              <w:rPr>
                <w:rFonts w:ascii="Arial" w:hAnsi="Arial" w:cs="Arial"/>
                <w:szCs w:val="24"/>
              </w:rPr>
              <w:t>ene</w:t>
            </w:r>
            <w:r w:rsidR="00256830" w:rsidRPr="00784ABC">
              <w:rPr>
                <w:rFonts w:ascii="Arial" w:hAnsi="Arial" w:cs="Arial"/>
                <w:szCs w:val="24"/>
              </w:rPr>
              <w:t>/202</w:t>
            </w:r>
            <w:r w:rsidR="007F0173" w:rsidRPr="00784ABC">
              <w:rPr>
                <w:rFonts w:ascii="Arial" w:hAnsi="Arial" w:cs="Arial"/>
                <w:szCs w:val="24"/>
              </w:rPr>
              <w:t>6</w:t>
            </w:r>
          </w:p>
        </w:tc>
      </w:tr>
    </w:tbl>
    <w:p w14:paraId="34D05179" w14:textId="1312BD38" w:rsidR="00AE07AC" w:rsidRPr="002140B4" w:rsidRDefault="00AE07AC" w:rsidP="003F3A44">
      <w:pPr>
        <w:rPr>
          <w:rFonts w:ascii="Arial" w:hAnsi="Arial" w:cs="Arial"/>
          <w:sz w:val="24"/>
          <w:szCs w:val="24"/>
        </w:rPr>
      </w:pPr>
    </w:p>
    <w:sectPr w:rsidR="00AE07AC" w:rsidRPr="002140B4" w:rsidSect="005B1DA9">
      <w:headerReference w:type="default" r:id="rId13"/>
      <w:footerReference w:type="default" r:id="rId14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DD2A32" w14:textId="77777777" w:rsidR="00EB6BC5" w:rsidRDefault="00EB6BC5">
      <w:r>
        <w:separator/>
      </w:r>
    </w:p>
  </w:endnote>
  <w:endnote w:type="continuationSeparator" w:id="0">
    <w:p w14:paraId="7263157C" w14:textId="77777777" w:rsidR="00EB6BC5" w:rsidRDefault="00EB6B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3C8F1" w14:textId="77777777" w:rsidR="00545EE5" w:rsidRDefault="00545EE5">
    <w:pPr>
      <w:pStyle w:val="Piedepgina"/>
      <w:jc w:val="both"/>
      <w:rPr>
        <w:rFonts w:ascii="Arial" w:hAnsi="Arial" w:cs="Arial"/>
        <w:sz w:val="16"/>
        <w:szCs w:val="16"/>
      </w:rPr>
    </w:pPr>
  </w:p>
  <w:p w14:paraId="1310C2C2" w14:textId="13780CC1" w:rsidR="00545EE5" w:rsidRDefault="00545EE5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050C5409" w14:textId="7D0C9634" w:rsidR="00545EE5" w:rsidRDefault="00545EE5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2140B4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2140B4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5B7DD" w14:textId="77777777" w:rsidR="00EB6BC5" w:rsidRDefault="00EB6BC5">
      <w:r>
        <w:rPr>
          <w:color w:val="000000"/>
        </w:rPr>
        <w:separator/>
      </w:r>
    </w:p>
  </w:footnote>
  <w:footnote w:type="continuationSeparator" w:id="0">
    <w:p w14:paraId="360AEF29" w14:textId="77777777" w:rsidR="00EB6BC5" w:rsidRDefault="00EB6B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545EE5" w14:paraId="2AB87C23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DD51E81" w14:textId="77777777" w:rsidR="00545EE5" w:rsidRDefault="00545EE5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40033E0" w14:textId="77777777" w:rsidR="00545EE5" w:rsidRDefault="00545EE5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6D2D957" w14:textId="77777777" w:rsidR="00545EE5" w:rsidRPr="003F3A44" w:rsidRDefault="00545EE5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1E8A496" w14:textId="4BD7FB82" w:rsidR="00545EE5" w:rsidRDefault="00545EE5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16AC9B2" w14:textId="77777777" w:rsidR="00545EE5" w:rsidRDefault="00545EE5">
          <w:pPr>
            <w:pStyle w:val="Encabezado"/>
            <w:jc w:val="center"/>
            <w:rPr>
              <w:rFonts w:ascii="Arial" w:hAnsi="Arial" w:cs="Arial"/>
            </w:rPr>
          </w:pPr>
        </w:p>
        <w:p w14:paraId="64FF015B" w14:textId="05AFB977" w:rsidR="00545EE5" w:rsidRPr="003F3A44" w:rsidRDefault="00545EE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5E3EB5C" w14:textId="2C3E4752" w:rsidR="00545EE5" w:rsidRPr="003F3A44" w:rsidRDefault="00545EE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3C8E018" w14:textId="5AD39345" w:rsidR="00545EE5" w:rsidRDefault="00545EE5">
          <w:pPr>
            <w:pStyle w:val="Encabezado"/>
            <w:jc w:val="center"/>
            <w:rPr>
              <w:rFonts w:ascii="Arial" w:hAnsi="Arial" w:cs="Arial"/>
            </w:rPr>
          </w:pPr>
        </w:p>
        <w:p w14:paraId="01C5930A" w14:textId="77777777" w:rsidR="00545EE5" w:rsidRPr="003F3A44" w:rsidRDefault="00545EE5">
          <w:pPr>
            <w:pStyle w:val="Encabezado"/>
            <w:jc w:val="center"/>
            <w:rPr>
              <w:rFonts w:ascii="Arial" w:hAnsi="Arial" w:cs="Arial"/>
            </w:rPr>
          </w:pPr>
        </w:p>
        <w:p w14:paraId="3C49D0FC" w14:textId="77777777" w:rsidR="00545EE5" w:rsidRPr="003F3A44" w:rsidRDefault="00545EE5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6E32C55" w14:textId="0EA13EC9" w:rsidR="00545EE5" w:rsidRPr="003F3A44" w:rsidRDefault="00545EE5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428C274" w14:textId="4893C760" w:rsidR="00545EE5" w:rsidRPr="003F3A44" w:rsidRDefault="00545EE5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545EE5" w14:paraId="2AAB76E7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27F13B3" w14:textId="77777777" w:rsidR="00545EE5" w:rsidRDefault="00545EE5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0236A5B" w14:textId="77777777" w:rsidR="00545EE5" w:rsidRDefault="00545EE5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9B404F8" w14:textId="77777777" w:rsidR="00545EE5" w:rsidRDefault="00545EE5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A2F7BC2" w14:textId="370330B9" w:rsidR="00545EE5" w:rsidRDefault="00545EE5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58773817" w14:textId="77777777" w:rsidR="00545EE5" w:rsidRDefault="00545EE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745FA"/>
    <w:multiLevelType w:val="hybridMultilevel"/>
    <w:tmpl w:val="3ACE453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84B1C"/>
    <w:rsid w:val="00011CDD"/>
    <w:rsid w:val="00011FEF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9C9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40B4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1D16"/>
    <w:rsid w:val="00357A6E"/>
    <w:rsid w:val="00362F6F"/>
    <w:rsid w:val="0037399A"/>
    <w:rsid w:val="00382E94"/>
    <w:rsid w:val="003941CB"/>
    <w:rsid w:val="003945F3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1A16"/>
    <w:rsid w:val="003F20B7"/>
    <w:rsid w:val="003F3A44"/>
    <w:rsid w:val="003F59FB"/>
    <w:rsid w:val="00400AEC"/>
    <w:rsid w:val="00403608"/>
    <w:rsid w:val="0040429F"/>
    <w:rsid w:val="0041500F"/>
    <w:rsid w:val="004171AB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2DE5"/>
    <w:rsid w:val="004B7B1F"/>
    <w:rsid w:val="004C2C2F"/>
    <w:rsid w:val="004C52FC"/>
    <w:rsid w:val="004C540C"/>
    <w:rsid w:val="004C7D42"/>
    <w:rsid w:val="004D0C1D"/>
    <w:rsid w:val="004D1228"/>
    <w:rsid w:val="004D56DC"/>
    <w:rsid w:val="004D7DD2"/>
    <w:rsid w:val="004E51E8"/>
    <w:rsid w:val="004F1833"/>
    <w:rsid w:val="004F2E35"/>
    <w:rsid w:val="00503112"/>
    <w:rsid w:val="0050625A"/>
    <w:rsid w:val="005072F6"/>
    <w:rsid w:val="00510282"/>
    <w:rsid w:val="00512EFC"/>
    <w:rsid w:val="00516584"/>
    <w:rsid w:val="00521502"/>
    <w:rsid w:val="00534791"/>
    <w:rsid w:val="00535DDF"/>
    <w:rsid w:val="00541ADD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279B"/>
    <w:rsid w:val="005B401B"/>
    <w:rsid w:val="005B427D"/>
    <w:rsid w:val="005C0256"/>
    <w:rsid w:val="005D7347"/>
    <w:rsid w:val="005E0107"/>
    <w:rsid w:val="005E254D"/>
    <w:rsid w:val="005E278A"/>
    <w:rsid w:val="0060175F"/>
    <w:rsid w:val="00602E4A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0CB9"/>
    <w:rsid w:val="006D1C83"/>
    <w:rsid w:val="006E0133"/>
    <w:rsid w:val="006F4474"/>
    <w:rsid w:val="006F66CA"/>
    <w:rsid w:val="006F7416"/>
    <w:rsid w:val="00707352"/>
    <w:rsid w:val="00715CBD"/>
    <w:rsid w:val="0071632B"/>
    <w:rsid w:val="00722560"/>
    <w:rsid w:val="007264D4"/>
    <w:rsid w:val="00731D48"/>
    <w:rsid w:val="0073550B"/>
    <w:rsid w:val="00736BB5"/>
    <w:rsid w:val="00742A77"/>
    <w:rsid w:val="007560E0"/>
    <w:rsid w:val="007609C9"/>
    <w:rsid w:val="0076410B"/>
    <w:rsid w:val="00784ABC"/>
    <w:rsid w:val="00784B1C"/>
    <w:rsid w:val="00795CAE"/>
    <w:rsid w:val="007C7AC3"/>
    <w:rsid w:val="007D15C1"/>
    <w:rsid w:val="007D2727"/>
    <w:rsid w:val="007E0417"/>
    <w:rsid w:val="007E0C76"/>
    <w:rsid w:val="007E1CA6"/>
    <w:rsid w:val="007F0173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06B0A"/>
    <w:rsid w:val="00912504"/>
    <w:rsid w:val="00914660"/>
    <w:rsid w:val="00914BEF"/>
    <w:rsid w:val="0091721C"/>
    <w:rsid w:val="00925E13"/>
    <w:rsid w:val="00930612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364D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57467"/>
    <w:rsid w:val="00A65BC4"/>
    <w:rsid w:val="00A66BBA"/>
    <w:rsid w:val="00A74105"/>
    <w:rsid w:val="00A74EAD"/>
    <w:rsid w:val="00A865BA"/>
    <w:rsid w:val="00AA4624"/>
    <w:rsid w:val="00AB1D46"/>
    <w:rsid w:val="00AB35D7"/>
    <w:rsid w:val="00AC0319"/>
    <w:rsid w:val="00AC360D"/>
    <w:rsid w:val="00AE07AC"/>
    <w:rsid w:val="00AE2055"/>
    <w:rsid w:val="00AE3185"/>
    <w:rsid w:val="00B04021"/>
    <w:rsid w:val="00B117A3"/>
    <w:rsid w:val="00B11E68"/>
    <w:rsid w:val="00B2142C"/>
    <w:rsid w:val="00B265BF"/>
    <w:rsid w:val="00B33756"/>
    <w:rsid w:val="00B41F16"/>
    <w:rsid w:val="00B42D94"/>
    <w:rsid w:val="00B54D4B"/>
    <w:rsid w:val="00B568D7"/>
    <w:rsid w:val="00B6028F"/>
    <w:rsid w:val="00B60A20"/>
    <w:rsid w:val="00B831D2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29AB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6D8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5599A"/>
    <w:rsid w:val="00D663D0"/>
    <w:rsid w:val="00D76F99"/>
    <w:rsid w:val="00D846A7"/>
    <w:rsid w:val="00D929DD"/>
    <w:rsid w:val="00D94702"/>
    <w:rsid w:val="00DA28E8"/>
    <w:rsid w:val="00DB5E20"/>
    <w:rsid w:val="00DB69A6"/>
    <w:rsid w:val="00DC525A"/>
    <w:rsid w:val="00DD05B1"/>
    <w:rsid w:val="00DD7746"/>
    <w:rsid w:val="00DE4F45"/>
    <w:rsid w:val="00DE6EA3"/>
    <w:rsid w:val="00DF4AD2"/>
    <w:rsid w:val="00E13902"/>
    <w:rsid w:val="00E14F64"/>
    <w:rsid w:val="00E321CE"/>
    <w:rsid w:val="00E355CD"/>
    <w:rsid w:val="00E37B1C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B6BC5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86EA6"/>
    <w:rsid w:val="00F902DF"/>
    <w:rsid w:val="00F93861"/>
    <w:rsid w:val="00F97E61"/>
    <w:rsid w:val="00FC1DD3"/>
    <w:rsid w:val="00FD4BDE"/>
    <w:rsid w:val="00FD6CA7"/>
    <w:rsid w:val="00FD7E4E"/>
    <w:rsid w:val="00FE1B9E"/>
    <w:rsid w:val="00FE64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F9189E21-A071-DE49-A594-9337B9935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602E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v8FBSyredsr4vDTwJXWgIUJ8TP2wyu4R?usp=drive_link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95FE546-85DA-4615-B815-641937C1F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1063</Words>
  <Characters>5847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Analista 3 - La 40st</cp:lastModifiedBy>
  <cp:revision>7</cp:revision>
  <cp:lastPrinted>2026-01-28T17:16:00Z</cp:lastPrinted>
  <dcterms:created xsi:type="dcterms:W3CDTF">2026-01-22T06:53:00Z</dcterms:created>
  <dcterms:modified xsi:type="dcterms:W3CDTF">2026-01-28T17:16:00Z</dcterms:modified>
</cp:coreProperties>
</file>